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A3ED4" w:rsidP="00205863">
      <w:pPr>
        <w:rPr>
          <w:sz w:val="20"/>
          <w:szCs w:val="20"/>
        </w:rPr>
      </w:pPr>
      <w:r w:rsidRPr="006D553B">
        <w:rPr>
          <w:szCs w:val="28"/>
        </w:rPr>
        <w:t>1</w:t>
      </w:r>
      <w:r w:rsidR="00012609">
        <w:rPr>
          <w:szCs w:val="28"/>
        </w:rPr>
        <w:t>6</w:t>
      </w:r>
      <w:r w:rsidR="00205863">
        <w:rPr>
          <w:szCs w:val="28"/>
        </w:rPr>
        <w:t xml:space="preserve">  </w:t>
      </w:r>
      <w:r w:rsidR="000B2196">
        <w:rPr>
          <w:szCs w:val="28"/>
        </w:rPr>
        <w:t>августа</w:t>
      </w:r>
      <w:r w:rsidR="00205863">
        <w:rPr>
          <w:szCs w:val="28"/>
        </w:rPr>
        <w:t xml:space="preserve">  2019 года                                                                            </w:t>
      </w:r>
      <w:r>
        <w:rPr>
          <w:szCs w:val="28"/>
        </w:rPr>
        <w:t xml:space="preserve">№ </w:t>
      </w:r>
      <w:bookmarkStart w:id="0" w:name="_GoBack"/>
      <w:bookmarkEnd w:id="0"/>
      <w:r w:rsidR="00716515">
        <w:rPr>
          <w:szCs w:val="28"/>
        </w:rPr>
        <w:t>91/875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 w:rsidR="006A3ED4">
        <w:rPr>
          <w:b/>
        </w:rPr>
        <w:t xml:space="preserve"> 24-</w:t>
      </w:r>
      <w:r w:rsidR="00012609">
        <w:rPr>
          <w:b/>
        </w:rPr>
        <w:t>27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012609">
        <w:rPr>
          <w:b/>
        </w:rPr>
        <w:t>Цапко Ирины Григорьевны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личного заявления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 xml:space="preserve"> 24-</w:t>
      </w:r>
      <w:r w:rsidR="00012609">
        <w:rPr>
          <w:rFonts w:ascii="Times New Roman CYR" w:hAnsi="Times New Roman CYR"/>
        </w:rPr>
        <w:t>27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012609">
        <w:rPr>
          <w:rFonts w:ascii="Times New Roman CYR" w:hAnsi="Times New Roman CYR"/>
        </w:rPr>
        <w:t>Цапко Ирины Григорьевны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620631" w:rsidRPr="00DF14D8" w:rsidRDefault="00620631" w:rsidP="00620631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8209C8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012609">
        <w:rPr>
          <w:rFonts w:ascii="Times New Roman CYR" w:hAnsi="Times New Roman CYR"/>
        </w:rPr>
        <w:t>27</w:t>
      </w:r>
      <w:r w:rsidR="008209C8">
        <w:rPr>
          <w:rFonts w:ascii="Times New Roman CYR" w:hAnsi="Times New Roman CYR"/>
        </w:rPr>
        <w:t xml:space="preserve"> </w:t>
      </w:r>
      <w:r w:rsidR="008209C8" w:rsidRPr="008209C8">
        <w:rPr>
          <w:rFonts w:ascii="Times New Roman CYR" w:hAnsi="Times New Roman CYR"/>
        </w:rPr>
        <w:t xml:space="preserve">с правом решающего голоса </w:t>
      </w:r>
      <w:r w:rsidR="00012609">
        <w:rPr>
          <w:rFonts w:ascii="Times New Roman CYR" w:hAnsi="Times New Roman CYR"/>
        </w:rPr>
        <w:t>Цапко Ирины Григорьевны</w:t>
      </w:r>
      <w:r w:rsidR="008209C8" w:rsidRPr="008209C8">
        <w:rPr>
          <w:bCs/>
        </w:rPr>
        <w:t>, назначенн</w:t>
      </w:r>
      <w:r>
        <w:rPr>
          <w:bCs/>
        </w:rPr>
        <w:t>о</w:t>
      </w:r>
      <w:r w:rsidR="002F7BA5">
        <w:rPr>
          <w:bCs/>
        </w:rPr>
        <w:t>го</w:t>
      </w:r>
      <w:r w:rsidR="008209C8" w:rsidRPr="008209C8">
        <w:rPr>
          <w:bCs/>
        </w:rPr>
        <w:t xml:space="preserve"> в состав участковой комиссии по предложению </w:t>
      </w:r>
      <w:r w:rsidR="00012609">
        <w:rPr>
          <w:color w:val="000000"/>
          <w:szCs w:val="28"/>
        </w:rPr>
        <w:t>Липецкого городского Совета депутатов</w:t>
      </w:r>
      <w:r w:rsidRPr="00DF14D8">
        <w:rPr>
          <w:rFonts w:ascii="Times New Roman CYR" w:hAnsi="Times New Roman CYR"/>
          <w:szCs w:val="28"/>
        </w:rPr>
        <w:t>.</w:t>
      </w:r>
    </w:p>
    <w:p w:rsidR="008209C8" w:rsidRPr="006E4340" w:rsidRDefault="008209C8" w:rsidP="00620631">
      <w:pPr>
        <w:ind w:firstLine="708"/>
        <w:jc w:val="both"/>
        <w:rPr>
          <w:b/>
          <w:sz w:val="20"/>
        </w:rPr>
      </w:pPr>
      <w:r w:rsidRPr="008209C8">
        <w:rPr>
          <w:i/>
          <w:sz w:val="16"/>
          <w:szCs w:val="16"/>
        </w:rPr>
        <w:tab/>
      </w:r>
      <w:r w:rsidRPr="008209C8">
        <w:rPr>
          <w:i/>
          <w:sz w:val="16"/>
          <w:szCs w:val="16"/>
        </w:rPr>
        <w:tab/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CD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CD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CDB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209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2609"/>
    <w:rsid w:val="00057566"/>
    <w:rsid w:val="000679D0"/>
    <w:rsid w:val="000A658E"/>
    <w:rsid w:val="000B2196"/>
    <w:rsid w:val="000C21E5"/>
    <w:rsid w:val="000C350B"/>
    <w:rsid w:val="0016188E"/>
    <w:rsid w:val="00171029"/>
    <w:rsid w:val="00175EE4"/>
    <w:rsid w:val="00183854"/>
    <w:rsid w:val="0018467B"/>
    <w:rsid w:val="001A4D73"/>
    <w:rsid w:val="001A4E02"/>
    <w:rsid w:val="00201CDB"/>
    <w:rsid w:val="00205863"/>
    <w:rsid w:val="00224DCE"/>
    <w:rsid w:val="00230A74"/>
    <w:rsid w:val="00243638"/>
    <w:rsid w:val="00250AEF"/>
    <w:rsid w:val="002F7BA5"/>
    <w:rsid w:val="0031478D"/>
    <w:rsid w:val="00334A9D"/>
    <w:rsid w:val="00340587"/>
    <w:rsid w:val="00375AFD"/>
    <w:rsid w:val="00393F90"/>
    <w:rsid w:val="003D3464"/>
    <w:rsid w:val="003E1280"/>
    <w:rsid w:val="003F0E51"/>
    <w:rsid w:val="00427BA2"/>
    <w:rsid w:val="004324C3"/>
    <w:rsid w:val="0043460B"/>
    <w:rsid w:val="00484ECE"/>
    <w:rsid w:val="004C3B6E"/>
    <w:rsid w:val="00572245"/>
    <w:rsid w:val="00593BE9"/>
    <w:rsid w:val="00594D1B"/>
    <w:rsid w:val="005A0987"/>
    <w:rsid w:val="005B094A"/>
    <w:rsid w:val="005B09E3"/>
    <w:rsid w:val="005C7E16"/>
    <w:rsid w:val="005F0FAB"/>
    <w:rsid w:val="00620631"/>
    <w:rsid w:val="00652D50"/>
    <w:rsid w:val="006A3ED4"/>
    <w:rsid w:val="006A653A"/>
    <w:rsid w:val="006D553B"/>
    <w:rsid w:val="00716515"/>
    <w:rsid w:val="00762871"/>
    <w:rsid w:val="007D2481"/>
    <w:rsid w:val="008209C8"/>
    <w:rsid w:val="008476BA"/>
    <w:rsid w:val="008A5FAB"/>
    <w:rsid w:val="008D612A"/>
    <w:rsid w:val="009451B7"/>
    <w:rsid w:val="00985072"/>
    <w:rsid w:val="009B3009"/>
    <w:rsid w:val="009F66D3"/>
    <w:rsid w:val="00A21BFD"/>
    <w:rsid w:val="00A22B33"/>
    <w:rsid w:val="00A362C7"/>
    <w:rsid w:val="00AD4E01"/>
    <w:rsid w:val="00AE6C4D"/>
    <w:rsid w:val="00AF7E4E"/>
    <w:rsid w:val="00B63826"/>
    <w:rsid w:val="00BA4719"/>
    <w:rsid w:val="00BD1A0D"/>
    <w:rsid w:val="00C867BA"/>
    <w:rsid w:val="00C91CE1"/>
    <w:rsid w:val="00D13920"/>
    <w:rsid w:val="00D42895"/>
    <w:rsid w:val="00D53A3E"/>
    <w:rsid w:val="00D747E5"/>
    <w:rsid w:val="00D840D5"/>
    <w:rsid w:val="00DB37F9"/>
    <w:rsid w:val="00E41C9B"/>
    <w:rsid w:val="00E4469F"/>
    <w:rsid w:val="00E8785D"/>
    <w:rsid w:val="00E967DD"/>
    <w:rsid w:val="00F41A66"/>
    <w:rsid w:val="00F608FA"/>
    <w:rsid w:val="00F91A9D"/>
    <w:rsid w:val="00FB54B3"/>
    <w:rsid w:val="00FD047B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2019-08-07T14:34:00Z</dcterms:created>
  <dcterms:modified xsi:type="dcterms:W3CDTF">2019-08-15T06:05:00Z</dcterms:modified>
</cp:coreProperties>
</file>